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25595BF5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DF740C" w:rsidRPr="00DF740C">
              <w:rPr>
                <w:b/>
                <w:bCs/>
                <w:sz w:val="28"/>
                <w:szCs w:val="28"/>
              </w:rPr>
              <w:t>Data Loss Prevention Engineer 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7E9C03EA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2061F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explain </w:t>
      </w:r>
      <w:r w:rsidR="002061FC" w:rsidRPr="00DF740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your </w:t>
      </w:r>
      <w:r w:rsidR="00DF740C" w:rsidRPr="00DF740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Data Loss Prevention </w:t>
      </w:r>
      <w:r w:rsidR="002061FC" w:rsidRPr="00DF740C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experience</w:t>
      </w:r>
      <w:r w:rsidR="002061FC" w:rsidRPr="002061FC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478A708C" w14:textId="77777777" w:rsidR="004052AF" w:rsidRDefault="004052AF" w:rsidP="004052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250C786A" w14:textId="77777777" w:rsidR="004052AF" w:rsidRDefault="004052AF" w:rsidP="004052AF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3C5E" w14:textId="77777777" w:rsidR="00C44F25" w:rsidRDefault="00C44F25" w:rsidP="00493C68">
      <w:pPr>
        <w:spacing w:after="0" w:line="240" w:lineRule="auto"/>
      </w:pPr>
      <w:r>
        <w:separator/>
      </w:r>
    </w:p>
  </w:endnote>
  <w:endnote w:type="continuationSeparator" w:id="0">
    <w:p w14:paraId="6963A98C" w14:textId="77777777" w:rsidR="00C44F25" w:rsidRDefault="00C44F25" w:rsidP="00493C68">
      <w:pPr>
        <w:spacing w:after="0" w:line="240" w:lineRule="auto"/>
      </w:pPr>
      <w:r>
        <w:continuationSeparator/>
      </w:r>
    </w:p>
  </w:endnote>
  <w:endnote w:type="continuationNotice" w:id="1">
    <w:p w14:paraId="66AC1129" w14:textId="77777777" w:rsidR="00C44F25" w:rsidRDefault="00C44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5098" w14:textId="77777777" w:rsidR="00C44F25" w:rsidRDefault="00C44F25" w:rsidP="00493C68">
      <w:pPr>
        <w:spacing w:after="0" w:line="240" w:lineRule="auto"/>
      </w:pPr>
      <w:r>
        <w:separator/>
      </w:r>
    </w:p>
  </w:footnote>
  <w:footnote w:type="continuationSeparator" w:id="0">
    <w:p w14:paraId="22BA58D6" w14:textId="77777777" w:rsidR="00C44F25" w:rsidRDefault="00C44F25" w:rsidP="00493C68">
      <w:pPr>
        <w:spacing w:after="0" w:line="240" w:lineRule="auto"/>
      </w:pPr>
      <w:r>
        <w:continuationSeparator/>
      </w:r>
    </w:p>
  </w:footnote>
  <w:footnote w:type="continuationNotice" w:id="1">
    <w:p w14:paraId="23392CD7" w14:textId="77777777" w:rsidR="00C44F25" w:rsidRDefault="00C44F2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052AF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8F1483"/>
    <w:rsid w:val="00921CC3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44F25"/>
    <w:rsid w:val="00C53D76"/>
    <w:rsid w:val="00C663AE"/>
    <w:rsid w:val="00C73D2B"/>
    <w:rsid w:val="00CD160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B6183"/>
    <w:rsid w:val="00ED4E0A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schemas.microsoft.com/office/2006/documentManagement/types"/>
    <ds:schemaRef ds:uri="http://www.w3.org/XML/1998/namespace"/>
    <ds:schemaRef ds:uri="639385e0-d7df-4a34-b7a7-9039b6a2c556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9a2dc6-4c21-4dfd-b2cf-6e13634e7a0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3</cp:revision>
  <dcterms:created xsi:type="dcterms:W3CDTF">2024-05-20T21:28:00Z</dcterms:created>
  <dcterms:modified xsi:type="dcterms:W3CDTF">2024-06-21T19:44:00Z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