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59EF3462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5A1AB8">
              <w:rPr>
                <w:rFonts w:eastAsiaTheme="minorEastAsia"/>
                <w:b/>
                <w:bCs/>
                <w:sz w:val="28"/>
                <w:szCs w:val="28"/>
              </w:rPr>
              <w:t xml:space="preserve">Security Analyst </w:t>
            </w:r>
            <w:r w:rsidR="00A33864" w:rsidRPr="00DC6854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7A04D7CD" w:rsidR="00AC1412" w:rsidRPr="002061FC" w:rsidRDefault="00AC1412" w:rsidP="225DAEA1">
      <w:pPr>
        <w:spacing w:beforeAutospacing="1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225DAE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225DAE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explain your </w:t>
      </w:r>
      <w:r w:rsidR="005A1AB8">
        <w:rPr>
          <w:rFonts w:ascii="Arial" w:eastAsia="Times New Roman" w:hAnsi="Arial" w:cs="Arial"/>
          <w:b/>
          <w:bCs/>
          <w:color w:val="333333"/>
          <w:sz w:val="24"/>
          <w:szCs w:val="24"/>
        </w:rPr>
        <w:t>privacy and security</w:t>
      </w:r>
      <w:r w:rsidR="002061FC" w:rsidRPr="225DAEA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experience.</w:t>
      </w:r>
    </w:p>
    <w:p w14:paraId="7038B644" w14:textId="77777777" w:rsidR="00AC1412" w:rsidRDefault="00AC1412" w:rsidP="225DAEA1">
      <w:pPr>
        <w:spacing w:beforeAutospacing="1" w:line="240" w:lineRule="auto"/>
        <w:ind w:right="1008"/>
        <w:rPr>
          <w:rFonts w:ascii="Arial" w:hAnsi="Arial" w:cs="Arial"/>
          <w:color w:val="0000FF"/>
          <w:sz w:val="24"/>
          <w:szCs w:val="24"/>
        </w:rPr>
      </w:pPr>
      <w:r w:rsidRPr="225DAEA1"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4AB53A60" w14:textId="012164E6" w:rsidR="00AC1412" w:rsidRDefault="00AC1412" w:rsidP="00AC14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="00CC59B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What sets you apart from </w:t>
      </w:r>
      <w:r w:rsidR="0061737D">
        <w:rPr>
          <w:rFonts w:ascii="Arial" w:eastAsia="Times New Roman" w:hAnsi="Arial" w:cs="Arial"/>
          <w:b/>
          <w:bCs/>
          <w:color w:val="333333"/>
          <w:sz w:val="24"/>
          <w:szCs w:val="24"/>
        </w:rPr>
        <w:t>o</w:t>
      </w:r>
      <w:r w:rsidR="00CC59BA">
        <w:rPr>
          <w:rFonts w:ascii="Arial" w:eastAsia="Times New Roman" w:hAnsi="Arial" w:cs="Arial"/>
          <w:b/>
          <w:bCs/>
          <w:color w:val="333333"/>
          <w:sz w:val="24"/>
          <w:szCs w:val="24"/>
        </w:rPr>
        <w:t>ther candidates</w:t>
      </w:r>
      <w:r w:rsidR="003A030F">
        <w:rPr>
          <w:rFonts w:ascii="Arial" w:eastAsia="Times New Roman" w:hAnsi="Arial" w:cs="Arial"/>
          <w:b/>
          <w:bCs/>
          <w:color w:val="333333"/>
          <w:sz w:val="24"/>
          <w:szCs w:val="24"/>
        </w:rPr>
        <w:t>?</w:t>
      </w:r>
    </w:p>
    <w:p w14:paraId="258D4F77" w14:textId="77777777" w:rsidR="00AC1412" w:rsidRDefault="00AC1412" w:rsidP="00AC1412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FB77" w14:textId="77777777" w:rsidR="0009296B" w:rsidRDefault="0009296B" w:rsidP="00493C68">
      <w:pPr>
        <w:spacing w:after="0" w:line="240" w:lineRule="auto"/>
      </w:pPr>
      <w:r>
        <w:separator/>
      </w:r>
    </w:p>
  </w:endnote>
  <w:endnote w:type="continuationSeparator" w:id="0">
    <w:p w14:paraId="50C56128" w14:textId="77777777" w:rsidR="0009296B" w:rsidRDefault="0009296B" w:rsidP="00493C68">
      <w:pPr>
        <w:spacing w:after="0" w:line="240" w:lineRule="auto"/>
      </w:pPr>
      <w:r>
        <w:continuationSeparator/>
      </w:r>
    </w:p>
  </w:endnote>
  <w:endnote w:type="continuationNotice" w:id="1">
    <w:p w14:paraId="424B9025" w14:textId="77777777" w:rsidR="0009296B" w:rsidRDefault="00092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4841" w14:textId="77777777" w:rsidR="0009296B" w:rsidRDefault="0009296B" w:rsidP="00493C68">
      <w:pPr>
        <w:spacing w:after="0" w:line="240" w:lineRule="auto"/>
      </w:pPr>
      <w:r>
        <w:separator/>
      </w:r>
    </w:p>
  </w:footnote>
  <w:footnote w:type="continuationSeparator" w:id="0">
    <w:p w14:paraId="65093D9C" w14:textId="77777777" w:rsidR="0009296B" w:rsidRDefault="0009296B" w:rsidP="00493C68">
      <w:pPr>
        <w:spacing w:after="0" w:line="240" w:lineRule="auto"/>
      </w:pPr>
      <w:r>
        <w:continuationSeparator/>
      </w:r>
    </w:p>
  </w:footnote>
  <w:footnote w:type="continuationNotice" w:id="1">
    <w:p w14:paraId="026B9C0A" w14:textId="77777777" w:rsidR="0009296B" w:rsidRDefault="0009296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6A74"/>
    <w:rsid w:val="00137999"/>
    <w:rsid w:val="00143DEF"/>
    <w:rsid w:val="00194165"/>
    <w:rsid w:val="001A0E67"/>
    <w:rsid w:val="001D29BE"/>
    <w:rsid w:val="001D641C"/>
    <w:rsid w:val="001E1991"/>
    <w:rsid w:val="00201007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4005B"/>
    <w:rsid w:val="00341A54"/>
    <w:rsid w:val="0035337F"/>
    <w:rsid w:val="0035751F"/>
    <w:rsid w:val="00357E99"/>
    <w:rsid w:val="00373383"/>
    <w:rsid w:val="003A030F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A1AB8"/>
    <w:rsid w:val="005B57C6"/>
    <w:rsid w:val="00610DB2"/>
    <w:rsid w:val="0061737D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311E5"/>
    <w:rsid w:val="00757376"/>
    <w:rsid w:val="007A3F15"/>
    <w:rsid w:val="007C5E79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86A5E"/>
    <w:rsid w:val="008B21E9"/>
    <w:rsid w:val="008B4D4C"/>
    <w:rsid w:val="008D77B7"/>
    <w:rsid w:val="00921CC3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63AB"/>
    <w:rsid w:val="00B7017D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C59BA"/>
    <w:rsid w:val="00CD160A"/>
    <w:rsid w:val="00D14ABD"/>
    <w:rsid w:val="00D71418"/>
    <w:rsid w:val="00D84F47"/>
    <w:rsid w:val="00D9385B"/>
    <w:rsid w:val="00D96E8E"/>
    <w:rsid w:val="00DC6854"/>
    <w:rsid w:val="00DF1B4B"/>
    <w:rsid w:val="00E34EA7"/>
    <w:rsid w:val="00E74FBB"/>
    <w:rsid w:val="00E8265D"/>
    <w:rsid w:val="00E83010"/>
    <w:rsid w:val="00EB6183"/>
    <w:rsid w:val="00ED4E0A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1D524A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5DAEA1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a2dc6-4c21-4dfd-b2cf-6e13634e7a03" xsi:nil="true"/>
    <lcf76f155ced4ddcb4097134ff3c332f xmlns="639385e0-d7df-4a34-b7a7-9039b6a2c5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38333-7B4D-4875-B10F-D3D381826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639385e0-d7df-4a34-b7a7-9039b6a2c556"/>
    <ds:schemaRef ds:uri="http://schemas.microsoft.com/office/2006/metadata/properties"/>
    <ds:schemaRef ds:uri="http://schemas.openxmlformats.org/package/2006/metadata/core-properties"/>
    <ds:schemaRef ds:uri="ac9a2dc6-4c21-4dfd-b2cf-6e13634e7a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16</cp:revision>
  <dcterms:created xsi:type="dcterms:W3CDTF">2023-12-13T22:08:00Z</dcterms:created>
  <dcterms:modified xsi:type="dcterms:W3CDTF">2024-06-21T19:43:00Z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Order">
    <vt:r8>2808600</vt:r8>
  </property>
</Properties>
</file>