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C01F" w14:textId="1375CEA8" w:rsidR="00C105AF" w:rsidRPr="00F14522" w:rsidRDefault="00C105AF" w:rsidP="00C105AF">
      <w:pPr>
        <w:spacing w:before="360" w:after="360"/>
        <w:rPr>
          <w:b/>
          <w:bCs/>
          <w:sz w:val="28"/>
          <w:szCs w:val="28"/>
        </w:rPr>
      </w:pPr>
      <w:r w:rsidRPr="00F14522">
        <w:rPr>
          <w:b/>
          <w:bCs/>
          <w:sz w:val="28"/>
          <w:szCs w:val="28"/>
        </w:rPr>
        <w:t>Form No. 40-254: For Reporting Year (RY) 2025</w:t>
      </w:r>
    </w:p>
    <w:p w14:paraId="1F55E92C" w14:textId="02AD10B2" w:rsidR="00C105AF" w:rsidRDefault="00C105AF" w:rsidP="00281504">
      <w:pPr>
        <w:spacing w:before="240" w:after="240"/>
      </w:pPr>
      <w:r>
        <w:t>Contact List</w:t>
      </w:r>
      <w:r w:rsidR="00DD669E">
        <w:t xml:space="preserve"> </w:t>
      </w:r>
      <w:r w:rsidR="00B65A87">
        <w:t>–</w:t>
      </w:r>
      <w:r w:rsidR="00DD669E">
        <w:t xml:space="preserve"> PCP</w:t>
      </w:r>
      <w:r w:rsidR="00B65A87">
        <w:t xml:space="preserve"> Report</w:t>
      </w:r>
      <w:r w:rsidRPr="002076D0">
        <w:t xml:space="preserve"> Tab</w:t>
      </w:r>
    </w:p>
    <w:p w14:paraId="570990CD" w14:textId="004B1603" w:rsidR="002E5A90" w:rsidRDefault="006B6BD2" w:rsidP="00C105AF">
      <w:pPr>
        <w:spacing w:after="240"/>
      </w:pPr>
      <w:r>
        <w:rPr>
          <w:noProof/>
        </w:rPr>
        <w:drawing>
          <wp:inline distT="0" distB="0" distL="0" distR="0" wp14:anchorId="5B982996" wp14:editId="0DEAB664">
            <wp:extent cx="13716000" cy="1510665"/>
            <wp:effectExtent l="0" t="0" r="0" b="0"/>
            <wp:docPr id="22013580" name="Picture 1" descr="Form No. 40-254: Contact List – PCP Report Tab, columns A through N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3580" name="Picture 1" descr="Form No. 40-254: Contact List – PCP Report Tab, columns A through N of report form field name headings.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58B2" w14:textId="77777777" w:rsidR="002E5A90" w:rsidRDefault="002E5A90" w:rsidP="002E5A90">
      <w:pPr>
        <w:spacing w:before="240" w:after="240"/>
      </w:pPr>
      <w:r>
        <w:t>Continuation:</w:t>
      </w:r>
    </w:p>
    <w:p w14:paraId="25AC33EF" w14:textId="5B487667" w:rsidR="002E5A90" w:rsidRDefault="00C622CD" w:rsidP="00C105AF">
      <w:pPr>
        <w:spacing w:after="240"/>
      </w:pPr>
      <w:r>
        <w:rPr>
          <w:noProof/>
        </w:rPr>
        <w:drawing>
          <wp:inline distT="0" distB="0" distL="0" distR="0" wp14:anchorId="05F34169" wp14:editId="6F6D844A">
            <wp:extent cx="13716000" cy="1555750"/>
            <wp:effectExtent l="0" t="0" r="0" b="6350"/>
            <wp:docPr id="62123481" name="Picture 1" descr="Form No. 40-254: Contact List – PCP Report Tab, columns O through AA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3481" name="Picture 1" descr="Form No. 40-254: Contact List – PCP Report Tab, columns O through AA of report form field name heading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990D" w14:textId="77777777" w:rsidR="00AD44F6" w:rsidRDefault="00AD44F6" w:rsidP="00AD44F6">
      <w:pPr>
        <w:spacing w:before="240" w:after="240"/>
      </w:pPr>
      <w:r>
        <w:t>Continuation:</w:t>
      </w:r>
    </w:p>
    <w:p w14:paraId="4719E5D1" w14:textId="73894100" w:rsidR="00A714A2" w:rsidRDefault="00ED499D" w:rsidP="008B2969">
      <w:pPr>
        <w:spacing w:after="2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8FA105" wp14:editId="5372AA94">
            <wp:extent cx="13716000" cy="1464945"/>
            <wp:effectExtent l="0" t="0" r="0" b="1905"/>
            <wp:docPr id="1182063552" name="Picture 1" descr="Form No. 40-254: Contact List – PCP Report Tab, columns AB through AO of report form field name hea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63552" name="Picture 1" descr="Form No. 40-254: Contact List – PCP Report Tab, columns AB through AO of report form field name heading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63D2" w14:textId="77777777" w:rsidR="00ED499D" w:rsidRDefault="00ED499D" w:rsidP="008B2969">
      <w:pPr>
        <w:spacing w:after="240"/>
        <w:rPr>
          <w:b/>
          <w:bCs/>
          <w:sz w:val="28"/>
          <w:szCs w:val="28"/>
        </w:rPr>
      </w:pPr>
    </w:p>
    <w:p w14:paraId="53DE29CF" w14:textId="77777777" w:rsidR="00A714A2" w:rsidRDefault="00A714A2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14:paraId="703ED726" w14:textId="77777777" w:rsidR="00A714A2" w:rsidRDefault="00A714A2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14:paraId="5104EA36" w14:textId="77777777" w:rsidR="004658F4" w:rsidRPr="003E009C" w:rsidRDefault="004658F4" w:rsidP="004658F4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lastRenderedPageBreak/>
        <w:t>Summary of Changes:</w:t>
      </w:r>
    </w:p>
    <w:p w14:paraId="44B64D96" w14:textId="76DED2FA" w:rsidR="00425485" w:rsidRDefault="004658F4" w:rsidP="00425485">
      <w:pPr>
        <w:spacing w:before="240" w:after="240"/>
      </w:pPr>
      <w:r>
        <w:t xml:space="preserve">Contact List - </w:t>
      </w:r>
      <w:r w:rsidR="00425485">
        <w:t>PCP Report</w:t>
      </w:r>
      <w:r w:rsidR="00425485" w:rsidRPr="002076D0">
        <w:t xml:space="preserve">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4658F4" w:rsidRPr="004658F4" w14:paraId="716492D2" w14:textId="77777777" w:rsidTr="00BD64BD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8838206" w14:textId="77777777" w:rsidR="004658F4" w:rsidRPr="004658F4" w:rsidRDefault="004658F4" w:rsidP="004658F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81FECFA" w14:textId="618D5195" w:rsidR="004658F4" w:rsidRPr="004658F4" w:rsidRDefault="004658F4" w:rsidP="004658F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BD339FD" w14:textId="77777777" w:rsidR="004658F4" w:rsidRPr="004658F4" w:rsidRDefault="004658F4" w:rsidP="004658F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4658F4" w:rsidRPr="004658F4" w14:paraId="0C27A1F5" w14:textId="77777777" w:rsidTr="00BD64B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A61827E" w14:textId="0CADBF28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9D7ED85" w14:textId="7D03163E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BBFE7AC" w14:textId="77777777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4658F4" w:rsidRPr="004658F4" w14:paraId="2695D41A" w14:textId="77777777" w:rsidTr="00BD64B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9D7" w14:textId="19EAB91E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2E5" w14:textId="2F794852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D35A" w14:textId="2B9EAB64" w:rsidR="004658F4" w:rsidRPr="004658F4" w:rsidRDefault="004658F4" w:rsidP="004658F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3A42C723" w14:textId="77777777" w:rsidR="00AD0296" w:rsidRDefault="00AD0296"/>
    <w:sectPr w:rsidR="00AD0296" w:rsidSect="003D7543">
      <w:headerReference w:type="default" r:id="rId9"/>
      <w:footerReference w:type="default" r:id="rId10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EA45" w14:textId="77777777" w:rsidR="00AE767C" w:rsidRDefault="00AE767C" w:rsidP="003D7543">
      <w:pPr>
        <w:spacing w:after="0" w:line="240" w:lineRule="auto"/>
      </w:pPr>
      <w:r>
        <w:separator/>
      </w:r>
    </w:p>
  </w:endnote>
  <w:endnote w:type="continuationSeparator" w:id="0">
    <w:p w14:paraId="46ADFD2A" w14:textId="77777777" w:rsidR="00AE767C" w:rsidRDefault="00AE767C" w:rsidP="003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10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9646B3" w14:textId="57BCE371" w:rsidR="001C2FE7" w:rsidRDefault="001C2FE7" w:rsidP="004974C7">
            <w:pPr>
              <w:pStyle w:val="Footer"/>
              <w:jc w:val="center"/>
            </w:pPr>
            <w:r w:rsidRPr="00A23103">
              <w:t xml:space="preserve">Page </w:t>
            </w:r>
            <w:r w:rsidRPr="00A23103">
              <w:rPr>
                <w:szCs w:val="24"/>
              </w:rPr>
              <w:fldChar w:fldCharType="begin"/>
            </w:r>
            <w:r w:rsidRPr="00A23103">
              <w:instrText xml:space="preserve"> PAGE </w:instrText>
            </w:r>
            <w:r w:rsidRPr="00A23103">
              <w:rPr>
                <w:szCs w:val="24"/>
              </w:rPr>
              <w:fldChar w:fldCharType="separate"/>
            </w:r>
            <w:r w:rsidRPr="00A23103">
              <w:rPr>
                <w:noProof/>
              </w:rPr>
              <w:t>2</w:t>
            </w:r>
            <w:r w:rsidRPr="00A23103">
              <w:rPr>
                <w:szCs w:val="24"/>
              </w:rPr>
              <w:fldChar w:fldCharType="end"/>
            </w:r>
            <w:r w:rsidRPr="00A23103">
              <w:t xml:space="preserve"> of </w:t>
            </w:r>
            <w:r w:rsidR="004D51EB">
              <w:fldChar w:fldCharType="begin"/>
            </w:r>
            <w:r w:rsidR="004D51EB">
              <w:instrText xml:space="preserve"> NUMPAGES  </w:instrText>
            </w:r>
            <w:r w:rsidR="004D51EB">
              <w:fldChar w:fldCharType="separate"/>
            </w:r>
            <w:r w:rsidRPr="00A23103">
              <w:rPr>
                <w:noProof/>
              </w:rPr>
              <w:t>2</w:t>
            </w:r>
            <w:r w:rsidR="004D51E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C90E" w14:textId="77777777" w:rsidR="00AE767C" w:rsidRDefault="00AE767C" w:rsidP="003D7543">
      <w:pPr>
        <w:spacing w:after="0" w:line="240" w:lineRule="auto"/>
      </w:pPr>
      <w:r>
        <w:separator/>
      </w:r>
    </w:p>
  </w:footnote>
  <w:footnote w:type="continuationSeparator" w:id="0">
    <w:p w14:paraId="6B0E9BA1" w14:textId="77777777" w:rsidR="00AE767C" w:rsidRDefault="00AE767C" w:rsidP="003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BD21" w14:textId="7550F71E" w:rsidR="003D7543" w:rsidRPr="003D7543" w:rsidRDefault="003D7543" w:rsidP="003D7543">
    <w:pPr>
      <w:spacing w:after="840"/>
      <w:jc w:val="center"/>
      <w:rPr>
        <w:sz w:val="44"/>
        <w:szCs w:val="44"/>
      </w:rPr>
    </w:pPr>
    <w:r>
      <w:rPr>
        <w:sz w:val="44"/>
        <w:szCs w:val="44"/>
      </w:rPr>
      <w:t>CONTACT LIST – PRIMARY CARE PROVIDERS</w:t>
    </w:r>
    <w:r w:rsidR="00F56703">
      <w:rPr>
        <w:sz w:val="44"/>
        <w:szCs w:val="44"/>
      </w:rPr>
      <w:t xml:space="preserve"> CONTACT LIST</w:t>
    </w:r>
    <w:r>
      <w:rPr>
        <w:sz w:val="44"/>
        <w:szCs w:val="44"/>
      </w:rPr>
      <w:t xml:space="preserve">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XPCC8n+qKV2yHgugukLjYCvNjYhb46jwpph1vi55KIjIOQe2ltKE7EvltstM7WLxg5jBdHKgXFqc0cgO3KjTg==" w:salt="OsHpR/UxJtSldg7w/vjbO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3"/>
    <w:rsid w:val="000034F5"/>
    <w:rsid w:val="00021B38"/>
    <w:rsid w:val="00062009"/>
    <w:rsid w:val="00073254"/>
    <w:rsid w:val="00093FD4"/>
    <w:rsid w:val="000C79F5"/>
    <w:rsid w:val="00182EC2"/>
    <w:rsid w:val="001B639C"/>
    <w:rsid w:val="001C2FE7"/>
    <w:rsid w:val="001D14C2"/>
    <w:rsid w:val="00222B95"/>
    <w:rsid w:val="00281504"/>
    <w:rsid w:val="002D11B2"/>
    <w:rsid w:val="002E5A90"/>
    <w:rsid w:val="00324005"/>
    <w:rsid w:val="00330799"/>
    <w:rsid w:val="003D7543"/>
    <w:rsid w:val="00406430"/>
    <w:rsid w:val="00425485"/>
    <w:rsid w:val="00430231"/>
    <w:rsid w:val="004658F4"/>
    <w:rsid w:val="00496D51"/>
    <w:rsid w:val="004974C7"/>
    <w:rsid w:val="004D51EB"/>
    <w:rsid w:val="005160FB"/>
    <w:rsid w:val="00521B9D"/>
    <w:rsid w:val="005858EC"/>
    <w:rsid w:val="005E1534"/>
    <w:rsid w:val="00611618"/>
    <w:rsid w:val="006402F3"/>
    <w:rsid w:val="00683723"/>
    <w:rsid w:val="006B6BD2"/>
    <w:rsid w:val="00760D4D"/>
    <w:rsid w:val="0076765F"/>
    <w:rsid w:val="007B0D6C"/>
    <w:rsid w:val="007B780C"/>
    <w:rsid w:val="0089597E"/>
    <w:rsid w:val="008B2969"/>
    <w:rsid w:val="00907B43"/>
    <w:rsid w:val="0093633E"/>
    <w:rsid w:val="00981821"/>
    <w:rsid w:val="00993C2C"/>
    <w:rsid w:val="009A0AFC"/>
    <w:rsid w:val="00A05C47"/>
    <w:rsid w:val="00A13542"/>
    <w:rsid w:val="00A23103"/>
    <w:rsid w:val="00A714A2"/>
    <w:rsid w:val="00A83737"/>
    <w:rsid w:val="00A904C6"/>
    <w:rsid w:val="00AC6D05"/>
    <w:rsid w:val="00AD0296"/>
    <w:rsid w:val="00AD44F6"/>
    <w:rsid w:val="00AE4D18"/>
    <w:rsid w:val="00AE767C"/>
    <w:rsid w:val="00B0156B"/>
    <w:rsid w:val="00B42B2C"/>
    <w:rsid w:val="00B56DD5"/>
    <w:rsid w:val="00B65A87"/>
    <w:rsid w:val="00C105AF"/>
    <w:rsid w:val="00C45AF2"/>
    <w:rsid w:val="00C622CD"/>
    <w:rsid w:val="00D95A9D"/>
    <w:rsid w:val="00DD2520"/>
    <w:rsid w:val="00DD669E"/>
    <w:rsid w:val="00DE7884"/>
    <w:rsid w:val="00E15273"/>
    <w:rsid w:val="00EC10BE"/>
    <w:rsid w:val="00ED499D"/>
    <w:rsid w:val="00EF6288"/>
    <w:rsid w:val="00F14522"/>
    <w:rsid w:val="00F24D34"/>
    <w:rsid w:val="00F44EA7"/>
    <w:rsid w:val="00F56703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709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AF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543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543"/>
  </w:style>
  <w:style w:type="paragraph" w:styleId="Footer">
    <w:name w:val="footer"/>
    <w:basedOn w:val="Normal"/>
    <w:link w:val="FooterChar"/>
    <w:uiPriority w:val="99"/>
    <w:unhideWhenUsed/>
    <w:rsid w:val="003D7543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280E815B-1D4C-424D-9454-780B86743663}"/>
</file>

<file path=customXml/itemProps2.xml><?xml version="1.0" encoding="utf-8"?>
<ds:datastoreItem xmlns:ds="http://schemas.openxmlformats.org/officeDocument/2006/customXml" ds:itemID="{49D87DA4-3522-4D94-86FA-F992C61BB066}"/>
</file>

<file path=customXml/itemProps3.xml><?xml version="1.0" encoding="utf-8"?>
<ds:datastoreItem xmlns:ds="http://schemas.openxmlformats.org/officeDocument/2006/customXml" ds:itemID="{040DF7C7-EB40-438C-BF55-4FF35580B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2023-12-11T05:51:00Z</dcterms:created>
  <dcterms:modified xsi:type="dcterms:W3CDTF">2023-12-11T05:52:00Z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2601433355382ddd389afe2ab473de5de90dd1ed2d74ed46ff0e0633553f59ae</vt:lpwstr>
  </property>
</Properties>
</file>