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248F" w14:textId="77777777" w:rsidR="007E5FFE" w:rsidRDefault="007E0ED3" w:rsidP="00F27DA2">
      <w:pPr>
        <w:spacing w:before="360" w:after="360"/>
        <w:rPr>
          <w:b/>
          <w:bCs/>
          <w:sz w:val="28"/>
          <w:szCs w:val="28"/>
        </w:rPr>
      </w:pPr>
      <w:bookmarkStart w:id="0" w:name="_Hlk144132478"/>
      <w:r w:rsidRPr="00205235">
        <w:rPr>
          <w:b/>
          <w:bCs/>
          <w:sz w:val="28"/>
          <w:szCs w:val="28"/>
        </w:rPr>
        <w:t>Form No. 40-26</w:t>
      </w:r>
      <w:r>
        <w:rPr>
          <w:b/>
          <w:bCs/>
          <w:sz w:val="28"/>
          <w:szCs w:val="28"/>
        </w:rPr>
        <w:t>7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2024</w:t>
      </w:r>
      <w:bookmarkEnd w:id="0"/>
    </w:p>
    <w:p w14:paraId="5F91707E" w14:textId="76FE7AB1" w:rsidR="00C21E5B" w:rsidRPr="007E5FFE" w:rsidRDefault="00C21E5B" w:rsidP="00954D77">
      <w:pPr>
        <w:spacing w:after="240"/>
        <w:rPr>
          <w:b/>
          <w:bCs/>
          <w:sz w:val="28"/>
          <w:szCs w:val="28"/>
        </w:rPr>
      </w:pPr>
      <w:r w:rsidRPr="007E0ED3">
        <w:rPr>
          <w:rStyle w:val="normaltextrun"/>
          <w:color w:val="000000"/>
          <w:shd w:val="clear" w:color="auto" w:fill="FFFFFF"/>
        </w:rPr>
        <w:t>Specialist Report Tab</w:t>
      </w:r>
    </w:p>
    <w:p w14:paraId="71094E05" w14:textId="438E20EE" w:rsidR="000C316C" w:rsidRDefault="00F04E63" w:rsidP="00FE6385">
      <w:pPr>
        <w:spacing w:after="360"/>
        <w:ind w:right="1710"/>
        <w:rPr>
          <w:rStyle w:val="eop"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3E92129E" wp14:editId="2728AF9E">
            <wp:extent cx="16707444" cy="1228967"/>
            <wp:effectExtent l="0" t="0" r="0" b="9525"/>
            <wp:docPr id="1923098709" name="Picture 1923098709" descr="Form No. 40-267: Specialist Report Tab, columns A through S of report form field name heading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098709" name="Picture 1" descr="Form No. 40-267: Specialist Report Tab, columns A through S of report form field name headings. "/>
                    <pic:cNvPicPr/>
                  </pic:nvPicPr>
                  <pic:blipFill rotWithShape="1">
                    <a:blip r:embed="rId6"/>
                    <a:srcRect l="943" t="8153" r="731" b="23491"/>
                    <a:stretch/>
                  </pic:blipFill>
                  <pic:spPr bwMode="auto">
                    <a:xfrm>
                      <a:off x="0" y="0"/>
                      <a:ext cx="17053625" cy="1254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B55E24" w14:textId="01CDE05F" w:rsidR="00FE6385" w:rsidRPr="00FE6385" w:rsidRDefault="002E3C9F" w:rsidP="00954D77">
      <w:pPr>
        <w:spacing w:before="240" w:after="240"/>
        <w:rPr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</w:rPr>
        <w:t>Continuation</w:t>
      </w:r>
      <w:r w:rsidR="004402A1">
        <w:rPr>
          <w:rStyle w:val="eop"/>
          <w:color w:val="000000"/>
          <w:shd w:val="clear" w:color="auto" w:fill="FFFFFF"/>
        </w:rPr>
        <w:t>:</w:t>
      </w:r>
    </w:p>
    <w:p w14:paraId="10FA0D8B" w14:textId="2DB55686" w:rsidR="004C0431" w:rsidRDefault="00CD56B1">
      <w:r>
        <w:rPr>
          <w:noProof/>
        </w:rPr>
        <w:drawing>
          <wp:inline distT="0" distB="0" distL="0" distR="0" wp14:anchorId="59389F8B" wp14:editId="59448348">
            <wp:extent cx="16707550" cy="1404650"/>
            <wp:effectExtent l="0" t="0" r="0" b="5080"/>
            <wp:docPr id="311100843" name="Picture 311100843" descr="Form No. 40-267: Specialist Report Tab, columns T through AI of report form field name heading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00843" name="Picture 1" descr="Form No. 40-267: Specialist Report Tab, columns T through AI of report form field name headings. 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0" r="424"/>
                    <a:stretch/>
                  </pic:blipFill>
                  <pic:spPr bwMode="auto">
                    <a:xfrm>
                      <a:off x="0" y="0"/>
                      <a:ext cx="16761428" cy="140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D9A489" w14:textId="77777777" w:rsidR="000C316C" w:rsidRPr="003E009C" w:rsidRDefault="000C316C" w:rsidP="000C316C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t>Summary of Changes:</w:t>
      </w:r>
    </w:p>
    <w:p w14:paraId="3AAECCD2" w14:textId="10F64F79" w:rsidR="000C316C" w:rsidRPr="007A5912" w:rsidRDefault="000C316C" w:rsidP="00954D77">
      <w:pPr>
        <w:spacing w:after="240"/>
        <w:rPr>
          <w:sz w:val="28"/>
          <w:szCs w:val="28"/>
        </w:rPr>
      </w:pPr>
      <w:r w:rsidRPr="007A5912">
        <w:rPr>
          <w:rStyle w:val="normaltextrun"/>
          <w:color w:val="000000"/>
          <w:shd w:val="clear" w:color="auto" w:fill="FFFFFF"/>
        </w:rPr>
        <w:t>Specialist Report Tab</w:t>
      </w:r>
    </w:p>
    <w:tbl>
      <w:tblPr>
        <w:tblW w:w="17280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4405"/>
        <w:gridCol w:w="6437"/>
        <w:gridCol w:w="6438"/>
      </w:tblGrid>
      <w:tr w:rsidR="000C316C" w:rsidRPr="000C316C" w14:paraId="23B6F0AA" w14:textId="77777777" w:rsidTr="00AD28AD">
        <w:trPr>
          <w:cantSplit/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4258419A" w14:textId="77777777" w:rsidR="000C316C" w:rsidRPr="000C316C" w:rsidRDefault="000C316C" w:rsidP="000C316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0C316C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4ED98E3B" w14:textId="77777777" w:rsidR="000C316C" w:rsidRPr="000C316C" w:rsidRDefault="000C316C" w:rsidP="000C316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0C316C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2024 ANR Report Form Heading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0B324CBF" w14:textId="77777777" w:rsidR="000C316C" w:rsidRPr="000C316C" w:rsidRDefault="000C316C" w:rsidP="000C316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0C316C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0C316C" w:rsidRPr="000C316C" w14:paraId="03FC6CFC" w14:textId="77777777" w:rsidTr="000C316C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3C3B62DB" w14:textId="5EF46369" w:rsidR="000C316C" w:rsidRPr="000C316C" w:rsidRDefault="000C316C" w:rsidP="000C316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P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</w:tcPr>
          <w:p w14:paraId="4D4C2EC5" w14:textId="0737EC7B" w:rsidR="000C316C" w:rsidRPr="000C316C" w:rsidRDefault="000C316C" w:rsidP="000C316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Network Tier ID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7EAB12C8" w14:textId="061EFC52" w:rsidR="000C316C" w:rsidRPr="000C316C" w:rsidRDefault="000C316C" w:rsidP="000C316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0C316C" w:rsidRPr="000C316C" w14:paraId="577850C3" w14:textId="77777777" w:rsidTr="000C316C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A970" w14:textId="0F573B6C" w:rsidR="000C316C" w:rsidRPr="000C316C" w:rsidRDefault="000C316C" w:rsidP="000C316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AH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CF69" w14:textId="183A8483" w:rsidR="000C316C" w:rsidRPr="000C316C" w:rsidRDefault="000C316C" w:rsidP="000C316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In-Person Appointments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9895" w14:textId="4DF01C53" w:rsidR="000C316C" w:rsidRPr="000C316C" w:rsidRDefault="000C316C" w:rsidP="000C316C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</w:tbl>
    <w:p w14:paraId="2A16D713" w14:textId="77777777" w:rsidR="003A2B97" w:rsidRDefault="003A2B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ABD0E9C" w14:textId="70989EF3" w:rsidR="004402A1" w:rsidRPr="007E5FFE" w:rsidRDefault="004402A1" w:rsidP="00DA5A37">
      <w:pPr>
        <w:spacing w:before="36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lastRenderedPageBreak/>
        <w:t>Form No. 40-26</w:t>
      </w:r>
      <w:r>
        <w:rPr>
          <w:b/>
          <w:bCs/>
          <w:sz w:val="28"/>
          <w:szCs w:val="28"/>
        </w:rPr>
        <w:t>7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2024</w:t>
      </w:r>
    </w:p>
    <w:p w14:paraId="6559F317" w14:textId="4FFD3BAB" w:rsidR="000C316C" w:rsidRDefault="004402A1" w:rsidP="001533AB">
      <w:pPr>
        <w:spacing w:after="240"/>
      </w:pPr>
      <w:r w:rsidRPr="004402A1">
        <w:t>Specialist Non-Physician Medical Practitioner (NPMP) Report Tab</w:t>
      </w:r>
    </w:p>
    <w:p w14:paraId="26797DE1" w14:textId="1DFD5308" w:rsidR="000C316C" w:rsidRDefault="003F30C4">
      <w:r>
        <w:rPr>
          <w:noProof/>
        </w:rPr>
        <w:drawing>
          <wp:inline distT="0" distB="0" distL="0" distR="0" wp14:anchorId="1A671447" wp14:editId="51DEF75C">
            <wp:extent cx="15434733" cy="1297763"/>
            <wp:effectExtent l="0" t="0" r="0" b="0"/>
            <wp:docPr id="1720936728" name="Picture 1720936728" descr="Form No. 40-267: Specialist Non-Physician Medical Practitioner (NPMP) Report Tab, columns A through P of report form field name heading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936728" name="Picture 1" descr="Form No. 40-267: Specialist Non-Physician Medical Practitioner (NPMP) Report Tab, columns A through P of report form field name headings. "/>
                    <pic:cNvPicPr/>
                  </pic:nvPicPr>
                  <pic:blipFill rotWithShape="1">
                    <a:blip r:embed="rId8"/>
                    <a:srcRect l="347" t="9365"/>
                    <a:stretch/>
                  </pic:blipFill>
                  <pic:spPr bwMode="auto">
                    <a:xfrm>
                      <a:off x="0" y="0"/>
                      <a:ext cx="15496136" cy="1302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6DB733" w14:textId="77777777" w:rsidR="004402A1" w:rsidRDefault="004402A1" w:rsidP="001533AB">
      <w:pPr>
        <w:spacing w:after="240"/>
      </w:pPr>
      <w:r>
        <w:t>Continuation:</w:t>
      </w:r>
    </w:p>
    <w:p w14:paraId="49332585" w14:textId="296BCD62" w:rsidR="000C316C" w:rsidRDefault="002D2B3C">
      <w:r>
        <w:rPr>
          <w:noProof/>
        </w:rPr>
        <w:drawing>
          <wp:inline distT="0" distB="0" distL="0" distR="0" wp14:anchorId="63A830EF" wp14:editId="56AE4EB3">
            <wp:extent cx="15370417" cy="1434465"/>
            <wp:effectExtent l="0" t="0" r="3175" b="0"/>
            <wp:docPr id="67077049" name="Picture 67077049" descr="Form No. 40-267: Specialist Non-Physician Medical Practitioner (NPMP) Report Tab, columns Q through AE of report form field name heading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77049" name="Picture 67077049" descr="Form No. 40-267: Specialist Non-Physician Medical Practitioner (NPMP) Report Tab, columns Q through AE of report form field name headings. 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0"/>
                    <a:stretch/>
                  </pic:blipFill>
                  <pic:spPr bwMode="auto">
                    <a:xfrm>
                      <a:off x="0" y="0"/>
                      <a:ext cx="15522086" cy="144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3DC770" w14:textId="77777777" w:rsidR="000C316C" w:rsidRPr="003E009C" w:rsidRDefault="000C316C" w:rsidP="000C316C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t>Summary of Changes:</w:t>
      </w:r>
    </w:p>
    <w:p w14:paraId="32E1A0A0" w14:textId="5EB37BD0" w:rsidR="000C316C" w:rsidRPr="00DA5A37" w:rsidRDefault="000C316C" w:rsidP="001533AB">
      <w:pPr>
        <w:spacing w:after="240"/>
      </w:pPr>
      <w:r w:rsidRPr="00DA5A37">
        <w:rPr>
          <w:rStyle w:val="normaltextrun"/>
          <w:color w:val="000000"/>
          <w:shd w:val="clear" w:color="auto" w:fill="FFFFFF"/>
        </w:rPr>
        <w:t>Specialist Non-Physician Medical Practitioner (NPMP) Report Tab</w:t>
      </w:r>
    </w:p>
    <w:tbl>
      <w:tblPr>
        <w:tblW w:w="17280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4405"/>
        <w:gridCol w:w="6437"/>
        <w:gridCol w:w="6438"/>
      </w:tblGrid>
      <w:tr w:rsidR="000C316C" w:rsidRPr="000C316C" w14:paraId="19B2C591" w14:textId="77777777" w:rsidTr="00AD28AD">
        <w:trPr>
          <w:cantSplit/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6673094A" w14:textId="77777777" w:rsidR="000C316C" w:rsidRPr="000C316C" w:rsidRDefault="000C316C" w:rsidP="00AD28A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0C316C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66385185" w14:textId="77777777" w:rsidR="000C316C" w:rsidRPr="000C316C" w:rsidRDefault="000C316C" w:rsidP="00AD28A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0C316C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2024 ANR Report Form Heading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199C3BE7" w14:textId="77777777" w:rsidR="000C316C" w:rsidRPr="000C316C" w:rsidRDefault="000C316C" w:rsidP="00AD28AD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0C316C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0C316C" w:rsidRPr="000C316C" w14:paraId="072BD05C" w14:textId="77777777" w:rsidTr="00AD28AD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7A520B70" w14:textId="744481AB" w:rsidR="000C316C" w:rsidRPr="000C316C" w:rsidRDefault="000C316C" w:rsidP="00AD28A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O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</w:tcPr>
          <w:p w14:paraId="388DB7A2" w14:textId="77777777" w:rsidR="000C316C" w:rsidRPr="000C316C" w:rsidRDefault="000C316C" w:rsidP="00AD28A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Network Tier ID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2FCA83B7" w14:textId="77777777" w:rsidR="000C316C" w:rsidRPr="000C316C" w:rsidRDefault="000C316C" w:rsidP="00AD28A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  <w:tr w:rsidR="000C316C" w:rsidRPr="000C316C" w14:paraId="29BE71CF" w14:textId="77777777" w:rsidTr="00AD28AD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1AD6" w14:textId="4CDF8DD1" w:rsidR="000C316C" w:rsidRPr="000C316C" w:rsidRDefault="000C316C" w:rsidP="00AD28A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AD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4D2D" w14:textId="77777777" w:rsidR="000C316C" w:rsidRPr="000C316C" w:rsidRDefault="000C316C" w:rsidP="00AD28A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In-Person Appointments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46B1F" w14:textId="77777777" w:rsidR="000C316C" w:rsidRPr="000C316C" w:rsidRDefault="000C316C" w:rsidP="00AD28AD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3B6711">
              <w:rPr>
                <w:rFonts w:eastAsia="Times New Roman"/>
                <w:color w:val="000000"/>
                <w:kern w:val="0"/>
                <w14:ligatures w14:val="none"/>
              </w:rPr>
              <w:t>Updated Field Instructions</w:t>
            </w:r>
          </w:p>
        </w:tc>
      </w:tr>
    </w:tbl>
    <w:p w14:paraId="55A6B6D7" w14:textId="77777777" w:rsidR="000C316C" w:rsidRDefault="000C316C"/>
    <w:sectPr w:rsidR="000C316C" w:rsidSect="00C53D81">
      <w:headerReference w:type="default" r:id="rId10"/>
      <w:footerReference w:type="default" r:id="rId11"/>
      <w:pgSz w:w="31680" w:h="24480" w:orient="landscape" w:code="12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2080" w14:textId="77777777" w:rsidR="00C24108" w:rsidRDefault="00C24108" w:rsidP="007E0ED3">
      <w:pPr>
        <w:spacing w:after="0" w:line="240" w:lineRule="auto"/>
      </w:pPr>
      <w:r>
        <w:separator/>
      </w:r>
    </w:p>
  </w:endnote>
  <w:endnote w:type="continuationSeparator" w:id="0">
    <w:p w14:paraId="22568811" w14:textId="77777777" w:rsidR="00C24108" w:rsidRDefault="00C24108" w:rsidP="007E0ED3">
      <w:pPr>
        <w:spacing w:after="0" w:line="240" w:lineRule="auto"/>
      </w:pPr>
      <w:r>
        <w:continuationSeparator/>
      </w:r>
    </w:p>
  </w:endnote>
  <w:endnote w:type="continuationNotice" w:id="1">
    <w:p w14:paraId="032BE5CD" w14:textId="77777777" w:rsidR="00C24108" w:rsidRDefault="00C241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A290" w14:textId="2E31B4C2" w:rsidR="00B30EA7" w:rsidRPr="00D92322" w:rsidRDefault="00000000">
    <w:pPr>
      <w:pStyle w:val="Footer"/>
      <w:jc w:val="center"/>
      <w:rPr>
        <w:rFonts w:ascii="Arial" w:hAnsi="Arial" w:cs="Arial"/>
        <w:sz w:val="24"/>
        <w:szCs w:val="24"/>
      </w:rPr>
    </w:pPr>
    <w:sdt>
      <w:sdtPr>
        <w:id w:val="-201530305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sdt>
          <w:sdtPr>
            <w:rPr>
              <w:rFonts w:ascii="Arial" w:hAnsi="Arial" w:cs="Arial"/>
              <w:sz w:val="24"/>
              <w:szCs w:val="2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B30EA7" w:rsidRPr="00D92322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B30EA7" w:rsidRPr="00D9232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B30EA7" w:rsidRPr="00D92322"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 w:rsidR="00B30EA7" w:rsidRPr="00D9232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0EA7" w:rsidRPr="00D92322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B30EA7" w:rsidRPr="00D9232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B30EA7" w:rsidRPr="00D92322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B30EA7" w:rsidRPr="00D92322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B30EA7" w:rsidRPr="00D92322">
              <w:rPr>
                <w:rFonts w:ascii="Arial" w:hAnsi="Arial" w:cs="Arial"/>
                <w:sz w:val="24"/>
                <w:szCs w:val="24"/>
              </w:rPr>
              <w:instrText xml:space="preserve"> NUMPAGES  </w:instrText>
            </w:r>
            <w:r w:rsidR="00B30EA7" w:rsidRPr="00D9232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30EA7" w:rsidRPr="00D92322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="00B30EA7" w:rsidRPr="00D92322">
              <w:rPr>
                <w:rFonts w:ascii="Arial" w:hAnsi="Arial" w:cs="Arial"/>
                <w:sz w:val="24"/>
                <w:szCs w:val="24"/>
              </w:rPr>
              <w:fldChar w:fldCharType="end"/>
            </w:r>
          </w:sdtContent>
        </w:sdt>
      </w:sdtContent>
    </w:sdt>
  </w:p>
  <w:p w14:paraId="62025DAC" w14:textId="77777777" w:rsidR="00AF51B9" w:rsidRPr="00D92322" w:rsidRDefault="00AF51B9" w:rsidP="00AF5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39D9" w14:textId="77777777" w:rsidR="00C24108" w:rsidRDefault="00C24108" w:rsidP="007E0ED3">
      <w:pPr>
        <w:spacing w:after="0" w:line="240" w:lineRule="auto"/>
      </w:pPr>
      <w:r>
        <w:separator/>
      </w:r>
    </w:p>
  </w:footnote>
  <w:footnote w:type="continuationSeparator" w:id="0">
    <w:p w14:paraId="0649FAB6" w14:textId="77777777" w:rsidR="00C24108" w:rsidRDefault="00C24108" w:rsidP="007E0ED3">
      <w:pPr>
        <w:spacing w:after="0" w:line="240" w:lineRule="auto"/>
      </w:pPr>
      <w:r>
        <w:continuationSeparator/>
      </w:r>
    </w:p>
  </w:footnote>
  <w:footnote w:type="continuationNotice" w:id="1">
    <w:p w14:paraId="7AFE7B1F" w14:textId="77777777" w:rsidR="00C24108" w:rsidRDefault="00C241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2CCB" w14:textId="7668CC54" w:rsidR="007E0ED3" w:rsidRPr="007E0ED3" w:rsidRDefault="007E0ED3" w:rsidP="00AF1D26">
    <w:pPr>
      <w:pStyle w:val="Header"/>
      <w:spacing w:after="840"/>
      <w:jc w:val="center"/>
      <w:rPr>
        <w:rFonts w:ascii="Arial" w:hAnsi="Arial" w:cs="Arial"/>
        <w:sz w:val="44"/>
        <w:szCs w:val="44"/>
      </w:rPr>
    </w:pPr>
    <w:r w:rsidRPr="007E0ED3">
      <w:rPr>
        <w:rFonts w:ascii="Arial" w:hAnsi="Arial" w:cs="Arial"/>
        <w:sz w:val="44"/>
        <w:szCs w:val="44"/>
      </w:rPr>
      <w:t>SPECIAL</w:t>
    </w:r>
    <w:r w:rsidR="0098493E">
      <w:rPr>
        <w:rFonts w:ascii="Arial" w:hAnsi="Arial" w:cs="Arial"/>
        <w:sz w:val="44"/>
        <w:szCs w:val="44"/>
      </w:rPr>
      <w:t>IST</w:t>
    </w:r>
    <w:r w:rsidRPr="007E0ED3">
      <w:rPr>
        <w:rFonts w:ascii="Arial" w:hAnsi="Arial" w:cs="Arial"/>
        <w:sz w:val="44"/>
        <w:szCs w:val="44"/>
      </w:rPr>
      <w:t xml:space="preserve"> AND SPECIALIST NON-PHYSICIAN MEDICAL PRACTITIONER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o8liFBomrWrp7S604z39stww8ROtK9cIxIR9qGYvvxxeRyuMGax1ttrdixpTb5Brf++AkDReJ14tCPKFkMh0xA==" w:salt="HYf1qqVzOKKBZhT4W25ZK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D3"/>
    <w:rsid w:val="000174C3"/>
    <w:rsid w:val="0003645B"/>
    <w:rsid w:val="000C316C"/>
    <w:rsid w:val="000E65B8"/>
    <w:rsid w:val="001533AB"/>
    <w:rsid w:val="00195D7C"/>
    <w:rsid w:val="002049C2"/>
    <w:rsid w:val="002946BD"/>
    <w:rsid w:val="002A2F34"/>
    <w:rsid w:val="002B5635"/>
    <w:rsid w:val="002D2B3C"/>
    <w:rsid w:val="002E3C9F"/>
    <w:rsid w:val="002F26DA"/>
    <w:rsid w:val="00343B0B"/>
    <w:rsid w:val="003A2B97"/>
    <w:rsid w:val="003C06BF"/>
    <w:rsid w:val="003E4450"/>
    <w:rsid w:val="003F30C4"/>
    <w:rsid w:val="004402A1"/>
    <w:rsid w:val="00473502"/>
    <w:rsid w:val="004C0431"/>
    <w:rsid w:val="004F724E"/>
    <w:rsid w:val="005463F8"/>
    <w:rsid w:val="00560DBE"/>
    <w:rsid w:val="005B24B3"/>
    <w:rsid w:val="005E08CA"/>
    <w:rsid w:val="006077F7"/>
    <w:rsid w:val="00663E23"/>
    <w:rsid w:val="006940F0"/>
    <w:rsid w:val="006D2172"/>
    <w:rsid w:val="00701F7D"/>
    <w:rsid w:val="0079060C"/>
    <w:rsid w:val="007A3B8D"/>
    <w:rsid w:val="007A5912"/>
    <w:rsid w:val="007B3B8C"/>
    <w:rsid w:val="007B67DE"/>
    <w:rsid w:val="007D18AF"/>
    <w:rsid w:val="007E0ED3"/>
    <w:rsid w:val="007E1642"/>
    <w:rsid w:val="007E5FFE"/>
    <w:rsid w:val="0091330A"/>
    <w:rsid w:val="00954D77"/>
    <w:rsid w:val="0098493E"/>
    <w:rsid w:val="009E3775"/>
    <w:rsid w:val="00A54554"/>
    <w:rsid w:val="00AC4841"/>
    <w:rsid w:val="00AD28AD"/>
    <w:rsid w:val="00AE4BD3"/>
    <w:rsid w:val="00AF1D26"/>
    <w:rsid w:val="00AF3B10"/>
    <w:rsid w:val="00AF51B9"/>
    <w:rsid w:val="00AF52C1"/>
    <w:rsid w:val="00B30EA7"/>
    <w:rsid w:val="00B46F06"/>
    <w:rsid w:val="00B52A08"/>
    <w:rsid w:val="00B71120"/>
    <w:rsid w:val="00BD1A62"/>
    <w:rsid w:val="00C21E5B"/>
    <w:rsid w:val="00C24108"/>
    <w:rsid w:val="00C53D81"/>
    <w:rsid w:val="00C91558"/>
    <w:rsid w:val="00CC4D0B"/>
    <w:rsid w:val="00CD56B1"/>
    <w:rsid w:val="00D011C6"/>
    <w:rsid w:val="00D142B0"/>
    <w:rsid w:val="00D34C60"/>
    <w:rsid w:val="00D60E38"/>
    <w:rsid w:val="00D71C5E"/>
    <w:rsid w:val="00D92322"/>
    <w:rsid w:val="00DA2715"/>
    <w:rsid w:val="00DA5A37"/>
    <w:rsid w:val="00DC203F"/>
    <w:rsid w:val="00DC3203"/>
    <w:rsid w:val="00DE26BD"/>
    <w:rsid w:val="00E51080"/>
    <w:rsid w:val="00E94B1E"/>
    <w:rsid w:val="00F04E63"/>
    <w:rsid w:val="00F23EC5"/>
    <w:rsid w:val="00F27DA2"/>
    <w:rsid w:val="00F62C25"/>
    <w:rsid w:val="00FD298D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461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ED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7E0ED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0ED3"/>
  </w:style>
  <w:style w:type="paragraph" w:styleId="Footer">
    <w:name w:val="footer"/>
    <w:basedOn w:val="Normal"/>
    <w:link w:val="FooterChar"/>
    <w:uiPriority w:val="99"/>
    <w:unhideWhenUsed/>
    <w:locked/>
    <w:rsid w:val="007E0ED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0ED3"/>
  </w:style>
  <w:style w:type="character" w:customStyle="1" w:styleId="normaltextrun">
    <w:name w:val="normaltextrun"/>
    <w:basedOn w:val="DefaultParagraphFont"/>
    <w:locked/>
    <w:rsid w:val="007E0ED3"/>
  </w:style>
  <w:style w:type="character" w:customStyle="1" w:styleId="eop">
    <w:name w:val="eop"/>
    <w:basedOn w:val="DefaultParagraphFont"/>
    <w:locked/>
    <w:rsid w:val="007E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1C5286AC-D004-4D54-B773-BFE19688DD8C}"/>
</file>

<file path=customXml/itemProps2.xml><?xml version="1.0" encoding="utf-8"?>
<ds:datastoreItem xmlns:ds="http://schemas.openxmlformats.org/officeDocument/2006/customXml" ds:itemID="{FA53F586-FBB2-4D7A-8739-52778ADE981D}"/>
</file>

<file path=customXml/itemProps3.xml><?xml version="1.0" encoding="utf-8"?>
<ds:datastoreItem xmlns:ds="http://schemas.openxmlformats.org/officeDocument/2006/customXml" ds:itemID="{D245BA10-B0B3-496E-8303-2C1439688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2023-10-16T17:01:00Z</dcterms:created>
  <dcterms:modified xsi:type="dcterms:W3CDTF">2023-10-16T17:01:00Z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757bc2b34c028d8faa25e1fcf8e4fe3b2de38921431d56ce988687f81a68dae1</vt:lpwstr>
  </property>
</Properties>
</file>